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83B28" w14:textId="1BDFEEFA" w:rsidR="00805F63" w:rsidRPr="00805F63" w:rsidRDefault="00805F63" w:rsidP="00492E97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 w:rsidRPr="00805F63">
        <w:rPr>
          <w:rFonts w:asciiTheme="majorBidi" w:hAnsiTheme="majorBidi" w:cstheme="majorBidi"/>
          <w:sz w:val="24"/>
          <w:szCs w:val="24"/>
        </w:rPr>
        <w:t>Assalamualaikum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Wr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Wb.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Perkenalkan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>,</w:t>
      </w:r>
      <w:r w:rsidR="00C2235B">
        <w:rPr>
          <w:rFonts w:asciiTheme="majorBidi" w:hAnsiTheme="majorBidi" w:cstheme="majorBidi"/>
          <w:sz w:val="24"/>
          <w:szCs w:val="24"/>
        </w:rPr>
        <w:t xml:space="preserve"> Nama </w:t>
      </w:r>
      <w:r w:rsidRPr="00805F63">
        <w:rPr>
          <w:rFonts w:asciiTheme="majorBidi" w:hAnsiTheme="majorBidi" w:cstheme="majorBidi"/>
          <w:sz w:val="24"/>
          <w:szCs w:val="24"/>
        </w:rPr>
        <w:t xml:space="preserve">Saya </w:t>
      </w:r>
      <w:r>
        <w:rPr>
          <w:rFonts w:asciiTheme="majorBidi" w:hAnsiTheme="majorBidi" w:cstheme="majorBidi"/>
          <w:sz w:val="24"/>
          <w:szCs w:val="24"/>
        </w:rPr>
        <w:t>Banna Nidham Ulhaq</w:t>
      </w:r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</w:t>
      </w:r>
      <w:r w:rsidRPr="00805F63">
        <w:rPr>
          <w:rFonts w:asciiTheme="majorBidi" w:hAnsiTheme="majorBidi" w:cstheme="majorBidi"/>
          <w:sz w:val="24"/>
          <w:szCs w:val="24"/>
        </w:rPr>
        <w:t>ahasiswa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Prodi</w:t>
      </w:r>
      <w:r>
        <w:rPr>
          <w:rFonts w:asciiTheme="majorBidi" w:hAnsiTheme="majorBidi" w:cstheme="majorBidi"/>
          <w:sz w:val="24"/>
          <w:szCs w:val="24"/>
        </w:rPr>
        <w:t xml:space="preserve"> Pendidikan Agama Islam </w:t>
      </w:r>
      <w:r w:rsidRPr="00805F63">
        <w:rPr>
          <w:rFonts w:asciiTheme="majorBidi" w:hAnsiTheme="majorBidi" w:cstheme="majorBidi"/>
          <w:sz w:val="24"/>
          <w:szCs w:val="24"/>
        </w:rPr>
        <w:t xml:space="preserve">Universitas Muhammadiyah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Sidoarjo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memohon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kesediaan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saudara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>/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menjadi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responden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penelitian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mengisi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kuesioner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judul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“</w:t>
      </w:r>
      <w:proofErr w:type="spellStart"/>
      <w:r w:rsidR="00492E97" w:rsidRPr="00DC3665">
        <w:rPr>
          <w:rFonts w:asciiTheme="majorBidi" w:hAnsiTheme="majorBidi" w:cstheme="majorBidi"/>
          <w:b/>
          <w:bCs/>
          <w:sz w:val="24"/>
          <w:szCs w:val="24"/>
          <w:lang w:val="en-US"/>
        </w:rPr>
        <w:t>Pengaruh</w:t>
      </w:r>
      <w:proofErr w:type="spellEnd"/>
      <w:r w:rsidR="00492E97" w:rsidRPr="00DC366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Pendidikan </w:t>
      </w:r>
      <w:proofErr w:type="spellStart"/>
      <w:r w:rsidR="00492E97" w:rsidRPr="00DC3665">
        <w:rPr>
          <w:rFonts w:asciiTheme="majorBidi" w:hAnsiTheme="majorBidi" w:cstheme="majorBidi"/>
          <w:b/>
          <w:bCs/>
          <w:sz w:val="24"/>
          <w:szCs w:val="24"/>
          <w:lang w:val="en-US"/>
        </w:rPr>
        <w:t>Karakter</w:t>
      </w:r>
      <w:proofErr w:type="spellEnd"/>
      <w:r w:rsidR="00492E97" w:rsidRPr="00DC366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="00492E97" w:rsidRPr="00DC3665">
        <w:rPr>
          <w:rFonts w:asciiTheme="majorBidi" w:hAnsiTheme="majorBidi" w:cstheme="majorBidi"/>
          <w:b/>
          <w:bCs/>
          <w:sz w:val="24"/>
          <w:szCs w:val="24"/>
          <w:lang w:val="en-US"/>
        </w:rPr>
        <w:t>Mahasiswa</w:t>
      </w:r>
      <w:proofErr w:type="spellEnd"/>
      <w:r w:rsidR="00492E97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="00492E97" w:rsidRPr="00DC3665">
        <w:rPr>
          <w:rFonts w:asciiTheme="majorBidi" w:hAnsiTheme="majorBidi" w:cstheme="majorBidi"/>
          <w:b/>
          <w:bCs/>
          <w:sz w:val="24"/>
          <w:szCs w:val="24"/>
          <w:lang w:val="en-US"/>
        </w:rPr>
        <w:t>Terhadap</w:t>
      </w:r>
      <w:proofErr w:type="spellEnd"/>
      <w:r w:rsidR="00492E97" w:rsidRPr="00DC366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="00492E97" w:rsidRPr="00DC3665">
        <w:rPr>
          <w:rFonts w:asciiTheme="majorBidi" w:hAnsiTheme="majorBidi" w:cstheme="majorBidi"/>
          <w:b/>
          <w:bCs/>
          <w:sz w:val="24"/>
          <w:szCs w:val="24"/>
          <w:lang w:val="en-US"/>
        </w:rPr>
        <w:t>Sikap</w:t>
      </w:r>
      <w:proofErr w:type="spellEnd"/>
      <w:r w:rsidR="00492E97" w:rsidRPr="00DC366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="00492E97" w:rsidRPr="00DC3665">
        <w:rPr>
          <w:rFonts w:asciiTheme="majorBidi" w:hAnsiTheme="majorBidi" w:cstheme="majorBidi"/>
          <w:b/>
          <w:bCs/>
          <w:sz w:val="24"/>
          <w:szCs w:val="24"/>
          <w:lang w:val="en-US"/>
        </w:rPr>
        <w:t>Disiplin</w:t>
      </w:r>
      <w:proofErr w:type="spellEnd"/>
      <w:r w:rsidR="00492E97" w:rsidRPr="00DC366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&amp; </w:t>
      </w:r>
      <w:proofErr w:type="spellStart"/>
      <w:r w:rsidR="00492E97" w:rsidRPr="00DC3665">
        <w:rPr>
          <w:rFonts w:asciiTheme="majorBidi" w:hAnsiTheme="majorBidi" w:cstheme="majorBidi"/>
          <w:b/>
          <w:bCs/>
          <w:sz w:val="24"/>
          <w:szCs w:val="24"/>
          <w:lang w:val="en-US"/>
        </w:rPr>
        <w:t>Mandiri</w:t>
      </w:r>
      <w:proofErr w:type="spellEnd"/>
      <w:r w:rsidR="00492E97" w:rsidRPr="00DC366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di Universitas Muhammadiyah </w:t>
      </w:r>
      <w:proofErr w:type="spellStart"/>
      <w:r w:rsidR="00492E97" w:rsidRPr="00DC3665">
        <w:rPr>
          <w:rFonts w:asciiTheme="majorBidi" w:hAnsiTheme="majorBidi" w:cstheme="majorBidi"/>
          <w:b/>
          <w:bCs/>
          <w:sz w:val="24"/>
          <w:szCs w:val="24"/>
          <w:lang w:val="en-US"/>
        </w:rPr>
        <w:t>Sidoarjo</w:t>
      </w:r>
      <w:proofErr w:type="spellEnd"/>
      <w:r w:rsidR="00492E97">
        <w:rPr>
          <w:rFonts w:asciiTheme="majorBidi" w:hAnsiTheme="majorBidi" w:cstheme="majorBidi"/>
          <w:b/>
          <w:bCs/>
          <w:sz w:val="24"/>
          <w:szCs w:val="24"/>
          <w:lang w:val="en-US"/>
        </w:rPr>
        <w:t>.</w:t>
      </w:r>
      <w:r w:rsidRPr="00805F63">
        <w:rPr>
          <w:rFonts w:asciiTheme="majorBidi" w:hAnsiTheme="majorBidi" w:cstheme="majorBidi"/>
          <w:sz w:val="24"/>
          <w:szCs w:val="24"/>
        </w:rPr>
        <w:t xml:space="preserve">”.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Penelitian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dilakukan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rangka</w:t>
      </w:r>
      <w:proofErr w:type="spellEnd"/>
      <w:r w:rsidR="001E5A0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93507">
        <w:rPr>
          <w:rFonts w:asciiTheme="majorBidi" w:hAnsiTheme="majorBidi" w:cstheme="majorBidi"/>
          <w:sz w:val="24"/>
          <w:szCs w:val="24"/>
        </w:rPr>
        <w:t>menyusun</w:t>
      </w:r>
      <w:proofErr w:type="spellEnd"/>
      <w:r w:rsidR="0059350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93507">
        <w:rPr>
          <w:rFonts w:asciiTheme="majorBidi" w:hAnsiTheme="majorBidi" w:cstheme="majorBidi"/>
          <w:sz w:val="24"/>
          <w:szCs w:val="24"/>
        </w:rPr>
        <w:t>hasil</w:t>
      </w:r>
      <w:proofErr w:type="spellEnd"/>
      <w:r w:rsidR="00593507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="00593507">
        <w:rPr>
          <w:rFonts w:asciiTheme="majorBidi" w:hAnsiTheme="majorBidi" w:cstheme="majorBidi"/>
          <w:sz w:val="24"/>
          <w:szCs w:val="24"/>
        </w:rPr>
        <w:t>pembahasan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93507">
        <w:rPr>
          <w:rFonts w:asciiTheme="majorBidi" w:hAnsiTheme="majorBidi" w:cstheme="majorBidi"/>
          <w:sz w:val="24"/>
          <w:szCs w:val="24"/>
        </w:rPr>
        <w:t>tugas</w:t>
      </w:r>
      <w:proofErr w:type="spellEnd"/>
      <w:r w:rsidR="0059350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93507">
        <w:rPr>
          <w:rFonts w:asciiTheme="majorBidi" w:hAnsiTheme="majorBidi" w:cstheme="majorBidi"/>
          <w:sz w:val="24"/>
          <w:szCs w:val="24"/>
        </w:rPr>
        <w:t>akhir</w:t>
      </w:r>
      <w:proofErr w:type="spellEnd"/>
      <w:r w:rsidR="0059350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salah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satu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syarat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menyelesaikan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studi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saya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>.</w:t>
      </w:r>
    </w:p>
    <w:p w14:paraId="02A26ABE" w14:textId="77777777" w:rsidR="00805F63" w:rsidRPr="00805F63" w:rsidRDefault="00805F63" w:rsidP="00693ED9">
      <w:p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05F63">
        <w:rPr>
          <w:rFonts w:asciiTheme="majorBidi" w:hAnsiTheme="majorBidi" w:cstheme="majorBidi"/>
          <w:sz w:val="24"/>
          <w:szCs w:val="24"/>
        </w:rPr>
        <w:t>Berdasarkan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latar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belakang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demikian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saya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memohon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bantuan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kesediaanya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saudara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/I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terlibat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penelitian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mengisi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kuesioner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terlampir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. Saya sangat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berharap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saudara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/I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dapat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memberikan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jawaban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akurat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sesuai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apa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saudari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/I yang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pernah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alami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lakukan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. Atas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waktu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perhatian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saudara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/I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berikan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saya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ucapkan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5F63">
        <w:rPr>
          <w:rFonts w:asciiTheme="majorBidi" w:hAnsiTheme="majorBidi" w:cstheme="majorBidi"/>
          <w:sz w:val="24"/>
          <w:szCs w:val="24"/>
        </w:rPr>
        <w:t>terimakasih</w:t>
      </w:r>
      <w:proofErr w:type="spellEnd"/>
      <w:r w:rsidRPr="00805F63">
        <w:rPr>
          <w:rFonts w:asciiTheme="majorBidi" w:hAnsiTheme="majorBidi" w:cstheme="majorBidi"/>
          <w:sz w:val="24"/>
          <w:szCs w:val="24"/>
        </w:rPr>
        <w:t>.</w:t>
      </w:r>
    </w:p>
    <w:p w14:paraId="0D08FEAD" w14:textId="77777777" w:rsidR="00BC4396" w:rsidRPr="00BC4396" w:rsidRDefault="00BC4396" w:rsidP="00BC4396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BC4396">
        <w:rPr>
          <w:rFonts w:asciiTheme="majorBidi" w:hAnsiTheme="majorBidi" w:cstheme="majorBidi"/>
          <w:sz w:val="24"/>
          <w:szCs w:val="24"/>
        </w:rPr>
        <w:t>Bacalah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setiap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pernyataan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pertanyaan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seksama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pilih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jawaban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yang paling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sesuai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diri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Anda.  Isi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kuesioner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jujur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sesuai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kondisi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anda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menggunakan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skala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berikut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>:</w:t>
      </w:r>
    </w:p>
    <w:p w14:paraId="2D1EDD55" w14:textId="77777777" w:rsidR="00BC4396" w:rsidRPr="00BC4396" w:rsidRDefault="00BC4396" w:rsidP="00BC4396">
      <w:pPr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BC4396">
        <w:rPr>
          <w:rFonts w:asciiTheme="majorBidi" w:hAnsiTheme="majorBidi" w:cstheme="majorBidi"/>
          <w:sz w:val="24"/>
          <w:szCs w:val="24"/>
        </w:rPr>
        <w:t xml:space="preserve">Sangat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setuju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(STS)</w:t>
      </w:r>
    </w:p>
    <w:p w14:paraId="141DDF59" w14:textId="77777777" w:rsidR="00BC4396" w:rsidRPr="00BC4396" w:rsidRDefault="00BC4396" w:rsidP="00BC4396">
      <w:pPr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BC4396">
        <w:rPr>
          <w:rFonts w:asciiTheme="majorBidi" w:hAnsiTheme="majorBidi" w:cstheme="majorBidi"/>
          <w:sz w:val="24"/>
          <w:szCs w:val="24"/>
        </w:rPr>
        <w:t xml:space="preserve">Tidak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setuju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(TS)</w:t>
      </w:r>
    </w:p>
    <w:p w14:paraId="590E0829" w14:textId="77777777" w:rsidR="00BC4396" w:rsidRPr="00BC4396" w:rsidRDefault="00BC4396" w:rsidP="00BC4396">
      <w:pPr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BC4396">
        <w:rPr>
          <w:rFonts w:asciiTheme="majorBidi" w:hAnsiTheme="majorBidi" w:cstheme="majorBidi"/>
          <w:sz w:val="24"/>
          <w:szCs w:val="24"/>
        </w:rPr>
        <w:t>Setuju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(S)</w:t>
      </w:r>
    </w:p>
    <w:p w14:paraId="6F4C7809" w14:textId="35070521" w:rsidR="00222527" w:rsidRPr="00BC4396" w:rsidRDefault="00BC4396" w:rsidP="00BC4396">
      <w:pPr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BC4396">
        <w:rPr>
          <w:rFonts w:asciiTheme="majorBidi" w:hAnsiTheme="majorBidi" w:cstheme="majorBidi"/>
          <w:sz w:val="24"/>
          <w:szCs w:val="24"/>
        </w:rPr>
        <w:t xml:space="preserve">Sangat </w:t>
      </w:r>
      <w:proofErr w:type="spellStart"/>
      <w:r w:rsidRPr="00BC4396">
        <w:rPr>
          <w:rFonts w:asciiTheme="majorBidi" w:hAnsiTheme="majorBidi" w:cstheme="majorBidi"/>
          <w:sz w:val="24"/>
          <w:szCs w:val="24"/>
        </w:rPr>
        <w:t>setuju</w:t>
      </w:r>
      <w:proofErr w:type="spellEnd"/>
      <w:r w:rsidRPr="00BC4396">
        <w:rPr>
          <w:rFonts w:asciiTheme="majorBidi" w:hAnsiTheme="majorBidi" w:cstheme="majorBidi"/>
          <w:sz w:val="24"/>
          <w:szCs w:val="24"/>
        </w:rPr>
        <w:t xml:space="preserve"> (SS)</w:t>
      </w:r>
    </w:p>
    <w:p w14:paraId="3841937F" w14:textId="50307D87" w:rsidR="00A06BB2" w:rsidRDefault="000F3173">
      <w:pPr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Kuesioner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penelitian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:</w:t>
      </w:r>
    </w:p>
    <w:p w14:paraId="52966771" w14:textId="50402C23" w:rsidR="006C7756" w:rsidRPr="00455FB9" w:rsidRDefault="000C3161" w:rsidP="000C3161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 w:rsidRPr="00455FB9">
        <w:rPr>
          <w:rFonts w:asciiTheme="majorBidi" w:hAnsiTheme="majorBidi" w:cstheme="majorBidi"/>
          <w:b/>
          <w:bCs/>
          <w:sz w:val="24"/>
          <w:szCs w:val="24"/>
          <w:lang w:val="en-US"/>
        </w:rPr>
        <w:t>Disiplin</w:t>
      </w:r>
      <w:proofErr w:type="spellEnd"/>
      <w:r w:rsidRPr="00455FB9">
        <w:rPr>
          <w:rFonts w:asciiTheme="majorBidi" w:hAnsiTheme="majorBidi" w:cstheme="majorBidi"/>
          <w:b/>
          <w:bCs/>
          <w:sz w:val="24"/>
          <w:szCs w:val="24"/>
          <w:lang w:val="en-US"/>
        </w:rPr>
        <w:t>:</w:t>
      </w:r>
    </w:p>
    <w:p w14:paraId="5D4CFD0A" w14:textId="77777777" w:rsidR="00211C6B" w:rsidRPr="0050425F" w:rsidRDefault="00211C6B" w:rsidP="00211C6B">
      <w:pPr>
        <w:pStyle w:val="ListParagraph"/>
        <w:numPr>
          <w:ilvl w:val="0"/>
          <w:numId w:val="3"/>
        </w:numPr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datang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tepat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waktu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saat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perkuliahan</w:t>
      </w:r>
      <w:proofErr w:type="spellEnd"/>
    </w:p>
    <w:p w14:paraId="04406E85" w14:textId="3806422E" w:rsidR="002F6D3B" w:rsidRPr="0050425F" w:rsidRDefault="002F6D3B" w:rsidP="00F4593F">
      <w:pPr>
        <w:pStyle w:val="ListParagraph"/>
        <w:numPr>
          <w:ilvl w:val="0"/>
          <w:numId w:val="3"/>
        </w:numPr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="000B6C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selalu</w:t>
      </w:r>
      <w:proofErr w:type="spellEnd"/>
      <w:r w:rsidR="000B6C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0B6C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menepati</w:t>
      </w:r>
      <w:proofErr w:type="spellEnd"/>
      <w:r w:rsidR="000B6C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0B6C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janji</w:t>
      </w:r>
      <w:proofErr w:type="spellEnd"/>
      <w:r w:rsidR="000B6C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dan </w:t>
      </w:r>
      <w:proofErr w:type="spellStart"/>
      <w:r w:rsidR="000B6C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komitmen</w:t>
      </w:r>
      <w:proofErr w:type="spellEnd"/>
      <w:r w:rsidR="000B6C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="000B6C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telah</w:t>
      </w:r>
      <w:proofErr w:type="spellEnd"/>
      <w:r w:rsidR="000B6C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0B6C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saya</w:t>
      </w:r>
      <w:proofErr w:type="spellEnd"/>
      <w:r w:rsidR="000B6C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0B6C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buat</w:t>
      </w:r>
      <w:proofErr w:type="spellEnd"/>
    </w:p>
    <w:p w14:paraId="01BC4E8B" w14:textId="49BA8AA7" w:rsidR="00D87B31" w:rsidRPr="0050425F" w:rsidRDefault="00D87B31" w:rsidP="00F4593F">
      <w:pPr>
        <w:pStyle w:val="ListParagraph"/>
        <w:numPr>
          <w:ilvl w:val="0"/>
          <w:numId w:val="3"/>
        </w:numPr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="005402E6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berp</w:t>
      </w:r>
      <w:r w:rsidR="009D5FC0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a</w:t>
      </w:r>
      <w:r w:rsidR="005402E6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rtisipasi</w:t>
      </w:r>
      <w:proofErr w:type="spellEnd"/>
      <w:r w:rsidR="005402E6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402E6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aktif</w:t>
      </w:r>
      <w:proofErr w:type="spellEnd"/>
      <w:r w:rsidR="005402E6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402E6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dalam</w:t>
      </w:r>
      <w:proofErr w:type="spellEnd"/>
      <w:r w:rsidR="005402E6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402E6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kerja</w:t>
      </w:r>
      <w:proofErr w:type="spellEnd"/>
      <w:r w:rsidR="005402E6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402E6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kelompok</w:t>
      </w:r>
      <w:proofErr w:type="spellEnd"/>
      <w:r w:rsidR="005402E6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r w:rsidR="00476BD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dan </w:t>
      </w:r>
      <w:proofErr w:type="spellStart"/>
      <w:r w:rsidR="00476BD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proyek</w:t>
      </w:r>
      <w:proofErr w:type="spellEnd"/>
      <w:r w:rsidR="00476BD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76BD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tim</w:t>
      </w:r>
      <w:proofErr w:type="spellEnd"/>
    </w:p>
    <w:p w14:paraId="73E1992E" w14:textId="0205CFC5" w:rsidR="00F21F18" w:rsidRPr="0050425F" w:rsidRDefault="00F21F18" w:rsidP="00F4593F">
      <w:pPr>
        <w:pStyle w:val="ListParagraph"/>
        <w:numPr>
          <w:ilvl w:val="0"/>
          <w:numId w:val="3"/>
        </w:numPr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tidak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merokok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dilingkungan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kampus</w:t>
      </w:r>
      <w:proofErr w:type="spellEnd"/>
    </w:p>
    <w:p w14:paraId="1E8458D9" w14:textId="3043E460" w:rsidR="007C5CC0" w:rsidRPr="0050425F" w:rsidRDefault="007C5CC0" w:rsidP="00F4593F">
      <w:pPr>
        <w:pStyle w:val="ListParagraph"/>
        <w:numPr>
          <w:ilvl w:val="0"/>
          <w:numId w:val="3"/>
        </w:numPr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meng</w:t>
      </w:r>
      <w:r w:rsidR="004558F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umpulkan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tugas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D2639A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kuliah</w:t>
      </w:r>
      <w:proofErr w:type="spellEnd"/>
      <w:r w:rsidR="00D2639A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tepat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waktu</w:t>
      </w:r>
      <w:proofErr w:type="spellEnd"/>
    </w:p>
    <w:p w14:paraId="06CF2062" w14:textId="55916024" w:rsidR="007C5CC0" w:rsidRPr="0050425F" w:rsidRDefault="0019654A" w:rsidP="00F4593F">
      <w:pPr>
        <w:pStyle w:val="ListParagraph"/>
        <w:numPr>
          <w:ilvl w:val="0"/>
          <w:numId w:val="3"/>
        </w:numPr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="00414547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mendengarkan</w:t>
      </w:r>
      <w:proofErr w:type="spellEnd"/>
      <w:r w:rsidR="00414547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dan </w:t>
      </w:r>
      <w:proofErr w:type="spellStart"/>
      <w:r w:rsidR="00414547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memperhatikan</w:t>
      </w:r>
      <w:proofErr w:type="spellEnd"/>
      <w:r w:rsidR="001906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906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saat</w:t>
      </w:r>
      <w:proofErr w:type="spellEnd"/>
      <w:r w:rsidR="001906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906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dosen</w:t>
      </w:r>
      <w:proofErr w:type="spellEnd"/>
      <w:r w:rsidR="001906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9066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menjelaskan</w:t>
      </w:r>
      <w:proofErr w:type="spellEnd"/>
      <w:r w:rsidR="00672F7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72F7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materi</w:t>
      </w:r>
      <w:proofErr w:type="spellEnd"/>
    </w:p>
    <w:p w14:paraId="1BB6C0D1" w14:textId="6D73EBD9" w:rsidR="00190661" w:rsidRPr="0050425F" w:rsidRDefault="00A65B5D" w:rsidP="00F4593F">
      <w:pPr>
        <w:pStyle w:val="ListParagraph"/>
        <w:numPr>
          <w:ilvl w:val="0"/>
          <w:numId w:val="3"/>
        </w:numPr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berpakaian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rapi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saat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F5EB9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perkuliahan</w:t>
      </w:r>
      <w:proofErr w:type="spellEnd"/>
    </w:p>
    <w:p w14:paraId="120F4AAD" w14:textId="2A93BBB5" w:rsidR="00CF5EB9" w:rsidRPr="0050425F" w:rsidRDefault="00CF5EB9" w:rsidP="00F4593F">
      <w:pPr>
        <w:pStyle w:val="ListParagraph"/>
        <w:numPr>
          <w:ilvl w:val="0"/>
          <w:numId w:val="3"/>
        </w:numPr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mencatat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materi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disampaikan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oleh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dosen</w:t>
      </w:r>
      <w:proofErr w:type="spellEnd"/>
    </w:p>
    <w:p w14:paraId="69645B24" w14:textId="60CAF2EB" w:rsidR="00CF5EB9" w:rsidRPr="0050425F" w:rsidRDefault="00CF5EB9" w:rsidP="00F4593F">
      <w:pPr>
        <w:pStyle w:val="ListParagraph"/>
        <w:numPr>
          <w:ilvl w:val="0"/>
          <w:numId w:val="3"/>
        </w:numPr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mengelola</w:t>
      </w:r>
      <w:proofErr w:type="spellEnd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waktu</w:t>
      </w:r>
      <w:proofErr w:type="spellEnd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dengan</w:t>
      </w:r>
      <w:proofErr w:type="spellEnd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baik</w:t>
      </w:r>
      <w:proofErr w:type="spellEnd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antara</w:t>
      </w:r>
      <w:proofErr w:type="spellEnd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kuliah</w:t>
      </w:r>
      <w:proofErr w:type="spellEnd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tugas</w:t>
      </w:r>
      <w:proofErr w:type="spellEnd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, dan </w:t>
      </w:r>
      <w:proofErr w:type="spellStart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kegiatan</w:t>
      </w:r>
      <w:proofErr w:type="spellEnd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F346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pribadi</w:t>
      </w:r>
      <w:proofErr w:type="spellEnd"/>
    </w:p>
    <w:p w14:paraId="515BF271" w14:textId="1F4B68DB" w:rsidR="000D40CF" w:rsidRDefault="00BF2801" w:rsidP="00F66767">
      <w:pPr>
        <w:pStyle w:val="ListParagraph"/>
        <w:numPr>
          <w:ilvl w:val="0"/>
          <w:numId w:val="3"/>
        </w:numPr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="00CD323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membuang</w:t>
      </w:r>
      <w:proofErr w:type="spellEnd"/>
      <w:r w:rsidR="00CD323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D323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sampah</w:t>
      </w:r>
      <w:proofErr w:type="spellEnd"/>
      <w:r w:rsidR="00CD323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pada </w:t>
      </w:r>
      <w:proofErr w:type="spellStart"/>
      <w:r w:rsidR="00CD3233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tempatnya</w:t>
      </w:r>
      <w:proofErr w:type="spellEnd"/>
    </w:p>
    <w:p w14:paraId="1663EBC8" w14:textId="77777777" w:rsidR="0050425F" w:rsidRPr="0050425F" w:rsidRDefault="0050425F" w:rsidP="0050425F">
      <w:pPr>
        <w:pStyle w:val="ListParagraph"/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</w:p>
    <w:p w14:paraId="17F0215B" w14:textId="5FD75D82" w:rsidR="000C3161" w:rsidRPr="0050425F" w:rsidRDefault="000C3161" w:rsidP="00F4593F">
      <w:pPr>
        <w:pStyle w:val="ListParagraph"/>
        <w:numPr>
          <w:ilvl w:val="0"/>
          <w:numId w:val="2"/>
        </w:numPr>
        <w:ind w:left="426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  <w:proofErr w:type="spellStart"/>
      <w:r w:rsidRPr="0050425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Mandiri</w:t>
      </w:r>
      <w:proofErr w:type="spellEnd"/>
      <w:r w:rsidRPr="0050425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:</w:t>
      </w:r>
    </w:p>
    <w:p w14:paraId="7D3BC691" w14:textId="1E86CC95" w:rsidR="00F5797E" w:rsidRPr="0050425F" w:rsidRDefault="009D7939" w:rsidP="00F4593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dapat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mengerjakan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tugas-tugas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kuliah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372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tanpa</w:t>
      </w:r>
      <w:proofErr w:type="spellEnd"/>
      <w:r w:rsidR="0029372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372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meminta</w:t>
      </w:r>
      <w:proofErr w:type="spellEnd"/>
      <w:r w:rsidR="0029372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372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bantuan</w:t>
      </w:r>
      <w:proofErr w:type="spellEnd"/>
      <w:r w:rsidR="0029372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orang lain</w:t>
      </w:r>
    </w:p>
    <w:p w14:paraId="5A654276" w14:textId="764C9B9B" w:rsidR="00293725" w:rsidRPr="0050425F" w:rsidRDefault="00293725" w:rsidP="00F4593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merasa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97AC8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semangat</w:t>
      </w:r>
      <w:proofErr w:type="spellEnd"/>
      <w:r w:rsidR="00397AC8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9566C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untuk</w:t>
      </w:r>
      <w:proofErr w:type="spellEnd"/>
      <w:r w:rsidR="009566C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9566C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mengerjakan</w:t>
      </w:r>
      <w:proofErr w:type="spellEnd"/>
      <w:r w:rsidR="009566C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9566C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tugas-tugas</w:t>
      </w:r>
      <w:proofErr w:type="spellEnd"/>
      <w:r w:rsidR="009566C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9566C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kuliah</w:t>
      </w:r>
      <w:proofErr w:type="spellEnd"/>
      <w:r w:rsidR="009566C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="009566C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sulit</w:t>
      </w:r>
      <w:proofErr w:type="spellEnd"/>
    </w:p>
    <w:p w14:paraId="70F78BE8" w14:textId="7D39837D" w:rsidR="009566C2" w:rsidRPr="0050425F" w:rsidRDefault="002E2F2F" w:rsidP="00F4593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Saya</w:t>
      </w:r>
      <w:r w:rsidR="005B579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merasa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nyaman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jika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ada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teman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memahami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dan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membantu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mengatasi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masalah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saya</w:t>
      </w:r>
      <w:proofErr w:type="spellEnd"/>
    </w:p>
    <w:p w14:paraId="2E014081" w14:textId="5A0EE28C" w:rsidR="002E2F2F" w:rsidRPr="0050425F" w:rsidRDefault="002E2F2F" w:rsidP="00F4593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="00877A5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merasa</w:t>
      </w:r>
      <w:proofErr w:type="spellEnd"/>
      <w:r w:rsidR="00877A5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877A5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senang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B181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jika</w:t>
      </w:r>
      <w:proofErr w:type="spellEnd"/>
      <w:r w:rsidR="001B181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B181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banyak</w:t>
      </w:r>
      <w:proofErr w:type="spellEnd"/>
      <w:r w:rsidR="001B181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B181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tugas</w:t>
      </w:r>
      <w:proofErr w:type="spellEnd"/>
      <w:r w:rsidR="001B181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="001B181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harus</w:t>
      </w:r>
      <w:proofErr w:type="spellEnd"/>
      <w:r w:rsidR="001B181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B181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dikerjakan</w:t>
      </w:r>
      <w:proofErr w:type="spellEnd"/>
    </w:p>
    <w:p w14:paraId="58C6CE73" w14:textId="4CE335A8" w:rsidR="001B181B" w:rsidRPr="0050425F" w:rsidRDefault="002A654B" w:rsidP="00F4593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mempertimbangkan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terlebih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dahulu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resiko-resiko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dari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815339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</w:t>
      </w: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eputusan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akan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saya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ambil</w:t>
      </w:r>
      <w:proofErr w:type="spellEnd"/>
    </w:p>
    <w:p w14:paraId="76F3A5D5" w14:textId="776807ED" w:rsidR="002A654B" w:rsidRPr="0050425F" w:rsidRDefault="00EE7443" w:rsidP="00F4593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dapat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memutuskan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sendiri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apa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terbaik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bagi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saya</w:t>
      </w:r>
      <w:proofErr w:type="spellEnd"/>
    </w:p>
    <w:p w14:paraId="773CC24D" w14:textId="30F0C0D5" w:rsidR="00EE7443" w:rsidRPr="0050425F" w:rsidRDefault="007F066A" w:rsidP="00F4593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="00A86FF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yakin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untuk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A86FF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melakukan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sesuatu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A86FF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hal</w:t>
      </w:r>
      <w:proofErr w:type="spellEnd"/>
      <w:r w:rsidR="00A86FF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="00A86FF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baru</w:t>
      </w:r>
      <w:proofErr w:type="spellEnd"/>
    </w:p>
    <w:p w14:paraId="60195CB6" w14:textId="044122E8" w:rsidR="007F066A" w:rsidRPr="0050425F" w:rsidRDefault="007F066A" w:rsidP="00F4593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="00206120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bertanggung</w:t>
      </w:r>
      <w:proofErr w:type="spellEnd"/>
      <w:r w:rsidR="00206120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06120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jawab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B2D3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terhadap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masalah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="001B2D3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sedang</w:t>
      </w:r>
      <w:proofErr w:type="spellEnd"/>
      <w:r w:rsidR="001B2D3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saya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hadapi</w:t>
      </w:r>
      <w:proofErr w:type="spellEnd"/>
    </w:p>
    <w:p w14:paraId="79848F08" w14:textId="71457094" w:rsidR="00AA299B" w:rsidRPr="0050425F" w:rsidRDefault="00AA299B" w:rsidP="00984741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lastRenderedPageBreak/>
        <w:t xml:space="preserve">Saya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merasa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tertantang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untuk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dapat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menyelesaikan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tugas-tugas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diberikan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oleh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dosen</w:t>
      </w:r>
      <w:proofErr w:type="spellEnd"/>
    </w:p>
    <w:p w14:paraId="7790B6CC" w14:textId="0A370B56" w:rsidR="00935F86" w:rsidRDefault="004356DD" w:rsidP="00455FB9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mempercayai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kemampuan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7B41A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diri</w:t>
      </w:r>
      <w:proofErr w:type="spellEnd"/>
      <w:r w:rsidR="007B41A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7B41A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sendiri</w:t>
      </w:r>
      <w:proofErr w:type="spellEnd"/>
      <w:r w:rsidR="007B41A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7B41A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dalam</w:t>
      </w:r>
      <w:proofErr w:type="spellEnd"/>
      <w:r w:rsidR="007B41A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7B41A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mengerjakan</w:t>
      </w:r>
      <w:proofErr w:type="spellEnd"/>
      <w:r w:rsidR="007B41A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7B41A5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tugas</w:t>
      </w:r>
      <w:proofErr w:type="spellEnd"/>
    </w:p>
    <w:p w14:paraId="7FE43F4E" w14:textId="77777777" w:rsidR="0050425F" w:rsidRDefault="0050425F" w:rsidP="0050425F">
      <w:pPr>
        <w:pStyle w:val="ListParagraph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</w:p>
    <w:p w14:paraId="087F4314" w14:textId="77777777" w:rsidR="0050425F" w:rsidRDefault="0050425F" w:rsidP="0050425F">
      <w:pPr>
        <w:pStyle w:val="ListParagraph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</w:p>
    <w:p w14:paraId="5F4FEADA" w14:textId="77777777" w:rsidR="0050425F" w:rsidRPr="0050425F" w:rsidRDefault="0050425F" w:rsidP="0050425F">
      <w:pPr>
        <w:pStyle w:val="ListParagraph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</w:p>
    <w:p w14:paraId="3564C7E4" w14:textId="42922FC0" w:rsidR="00FD5F49" w:rsidRPr="0050425F" w:rsidRDefault="00935F86" w:rsidP="00C320F7">
      <w:pPr>
        <w:pStyle w:val="ListParagraph"/>
        <w:numPr>
          <w:ilvl w:val="0"/>
          <w:numId w:val="2"/>
        </w:numPr>
        <w:ind w:left="426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Pendidikan Karakter</w:t>
      </w:r>
    </w:p>
    <w:p w14:paraId="2ACB5C9B" w14:textId="3C93694A" w:rsidR="00A253CE" w:rsidRPr="0050425F" w:rsidRDefault="00BE4BEF" w:rsidP="00B5259F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merasa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pendidikan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karakter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r w:rsidR="0055628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yang </w:t>
      </w:r>
      <w:proofErr w:type="spellStart"/>
      <w:r w:rsidR="0055628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diberikan</w:t>
      </w:r>
      <w:proofErr w:type="spellEnd"/>
      <w:r w:rsidR="0055628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di UMSIDA </w:t>
      </w:r>
      <w:r w:rsidR="00EE122D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sangat </w:t>
      </w:r>
      <w:proofErr w:type="spellStart"/>
      <w:r w:rsidR="00EE122D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penting</w:t>
      </w:r>
      <w:proofErr w:type="spellEnd"/>
      <w:r w:rsidR="00EE122D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E122D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untuk</w:t>
      </w:r>
      <w:proofErr w:type="spellEnd"/>
      <w:r w:rsidR="00EE122D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E122D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mahasiswa</w:t>
      </w:r>
      <w:proofErr w:type="spellEnd"/>
    </w:p>
    <w:p w14:paraId="3D105C9E" w14:textId="2C55ED93" w:rsidR="00EE122D" w:rsidRPr="0050425F" w:rsidRDefault="00F61B05" w:rsidP="00B5259F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merasa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pendidikan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karakter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dapat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mempengaruhi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perilaku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dan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sikap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saya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sehari-hari</w:t>
      </w:r>
      <w:proofErr w:type="spellEnd"/>
    </w:p>
    <w:p w14:paraId="66EB45D8" w14:textId="76F1E4C1" w:rsidR="004337CD" w:rsidRPr="0050425F" w:rsidRDefault="00DC6839" w:rsidP="00B5259F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menerapkan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nilai-nilai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diajarkan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dalam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pendidikan</w:t>
      </w:r>
      <w:proofErr w:type="spellEnd"/>
      <w:r w:rsidR="008E7E0D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8E7E0D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karakter</w:t>
      </w:r>
      <w:proofErr w:type="spellEnd"/>
      <w:r w:rsidR="000633D6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r w:rsidR="004337CD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pada </w:t>
      </w:r>
      <w:proofErr w:type="spellStart"/>
      <w:r w:rsidR="004337CD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kehidupan</w:t>
      </w:r>
      <w:proofErr w:type="spellEnd"/>
      <w:r w:rsidR="004337CD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337CD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sehari-hari</w:t>
      </w:r>
      <w:proofErr w:type="spellEnd"/>
    </w:p>
    <w:p w14:paraId="772812AB" w14:textId="77777777" w:rsidR="00951231" w:rsidRPr="0050425F" w:rsidRDefault="00807D00" w:rsidP="00B5259F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Nilai-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nilai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diajarkan</w:t>
      </w:r>
      <w:proofErr w:type="spellEnd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dalam</w:t>
      </w:r>
      <w:proofErr w:type="spellEnd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Pendidikan </w:t>
      </w:r>
      <w:proofErr w:type="spellStart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Karakter</w:t>
      </w:r>
      <w:proofErr w:type="spellEnd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relevan</w:t>
      </w:r>
      <w:proofErr w:type="spellEnd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dengan</w:t>
      </w:r>
      <w:proofErr w:type="spellEnd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tantangan</w:t>
      </w:r>
      <w:proofErr w:type="spellEnd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dihadapi</w:t>
      </w:r>
      <w:proofErr w:type="spellEnd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pada era </w:t>
      </w:r>
      <w:proofErr w:type="spellStart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saat</w:t>
      </w:r>
      <w:proofErr w:type="spellEnd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951231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ini</w:t>
      </w:r>
      <w:proofErr w:type="spellEnd"/>
    </w:p>
    <w:p w14:paraId="0F33ECF6" w14:textId="06A79874" w:rsidR="00F61B05" w:rsidRPr="0050425F" w:rsidRDefault="00F25CC1" w:rsidP="00B5259F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sangat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senang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saat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mengikuti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kegiatan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Pendidikan Karakter</w:t>
      </w:r>
    </w:p>
    <w:p w14:paraId="47EC7F66" w14:textId="1100D691" w:rsidR="00292359" w:rsidRPr="0050425F" w:rsidRDefault="00B65B92" w:rsidP="00497963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Pendidikan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karakter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</w:t>
      </w:r>
      <w:r w:rsidR="004774A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endukung</w:t>
      </w:r>
      <w:proofErr w:type="spellEnd"/>
      <w:r w:rsidR="004774A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774A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saya</w:t>
      </w:r>
      <w:proofErr w:type="spellEnd"/>
      <w:r w:rsidR="004774A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774A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untuk</w:t>
      </w:r>
      <w:proofErr w:type="spellEnd"/>
      <w:r w:rsidR="004774A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774A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mengembang</w:t>
      </w:r>
      <w:r w:rsidR="0003356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kan</w:t>
      </w:r>
      <w:proofErr w:type="spellEnd"/>
      <w:r w:rsidR="0003356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03356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etika</w:t>
      </w:r>
      <w:proofErr w:type="spellEnd"/>
      <w:r w:rsidR="0003356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="0003356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baik</w:t>
      </w:r>
      <w:proofErr w:type="spellEnd"/>
    </w:p>
    <w:p w14:paraId="71B9A836" w14:textId="624F7454" w:rsidR="001547D0" w:rsidRPr="0050425F" w:rsidRDefault="00D43124" w:rsidP="00497963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Pendidikan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karakter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B52D7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memberikan</w:t>
      </w:r>
      <w:proofErr w:type="spellEnd"/>
      <w:r w:rsidR="003B52D7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B52D7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dampak</w:t>
      </w:r>
      <w:proofErr w:type="spellEnd"/>
      <w:r w:rsidR="003B52D7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B52D7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positif</w:t>
      </w:r>
      <w:proofErr w:type="spellEnd"/>
      <w:r w:rsidR="003B52D7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pada </w:t>
      </w:r>
      <w:proofErr w:type="spellStart"/>
      <w:r w:rsidR="003B52D7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lingkungan</w:t>
      </w:r>
      <w:proofErr w:type="spellEnd"/>
      <w:r w:rsidR="003B52D7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B52D7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kampus</w:t>
      </w:r>
      <w:proofErr w:type="spellEnd"/>
    </w:p>
    <w:p w14:paraId="04C3B04F" w14:textId="6CA4A29F" w:rsidR="003B52D7" w:rsidRPr="0050425F" w:rsidRDefault="00750473" w:rsidP="00497963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Materi </w:t>
      </w:r>
      <w:r w:rsidR="00270169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yang </w:t>
      </w:r>
      <w:proofErr w:type="spellStart"/>
      <w:r w:rsidR="00270169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di</w:t>
      </w:r>
      <w:r w:rsidR="00AB0CD7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sampaikan</w:t>
      </w:r>
      <w:proofErr w:type="spellEnd"/>
      <w:r w:rsidR="00FC5A4F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B55A2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saat</w:t>
      </w:r>
      <w:proofErr w:type="spellEnd"/>
      <w:r w:rsidR="00B55A2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B55A2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pendidikan</w:t>
      </w:r>
      <w:proofErr w:type="spellEnd"/>
      <w:r w:rsidR="00B55A2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8A104C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karakter</w:t>
      </w:r>
      <w:proofErr w:type="spellEnd"/>
      <w:r w:rsidR="008A104C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B55A2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sesuai</w:t>
      </w:r>
      <w:proofErr w:type="spellEnd"/>
      <w:r w:rsidR="00B55A2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B55A2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dengan</w:t>
      </w:r>
      <w:proofErr w:type="spellEnd"/>
      <w:r w:rsidR="00B55A2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B55A2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kebutuhan</w:t>
      </w:r>
      <w:proofErr w:type="spellEnd"/>
      <w:r w:rsidR="00B55A2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B55A2B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saya</w:t>
      </w:r>
      <w:proofErr w:type="spellEnd"/>
    </w:p>
    <w:p w14:paraId="6E08072A" w14:textId="2B7103A4" w:rsidR="00B55A2B" w:rsidRPr="0050425F" w:rsidRDefault="005E502B" w:rsidP="00497963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="005111A4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merasa</w:t>
      </w:r>
      <w:proofErr w:type="spellEnd"/>
      <w:r w:rsidR="005111A4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lebih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mandiri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setelah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B8284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mengikuti</w:t>
      </w:r>
      <w:proofErr w:type="spellEnd"/>
      <w:r w:rsidR="00B8284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B8284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pendidikan</w:t>
      </w:r>
      <w:proofErr w:type="spellEnd"/>
      <w:r w:rsidR="00B8284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B82842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karakter</w:t>
      </w:r>
      <w:proofErr w:type="spellEnd"/>
    </w:p>
    <w:p w14:paraId="54BB3698" w14:textId="1ED30C10" w:rsidR="00B82842" w:rsidRPr="0050425F" w:rsidRDefault="00B82842" w:rsidP="00497963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Saya </w:t>
      </w:r>
      <w:proofErr w:type="spellStart"/>
      <w:r w:rsidR="005111A4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merasa</w:t>
      </w:r>
      <w:proofErr w:type="spellEnd"/>
      <w:r w:rsidR="005111A4"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lebih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disiplin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setelah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mengikuti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pendidikan</w:t>
      </w:r>
      <w:proofErr w:type="spellEnd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0425F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karakter</w:t>
      </w:r>
      <w:proofErr w:type="spellEnd"/>
    </w:p>
    <w:p w14:paraId="75BAEA4A" w14:textId="77777777" w:rsidR="00292359" w:rsidRPr="0050425F" w:rsidRDefault="00292359" w:rsidP="00292359">
      <w:pPr>
        <w:pStyle w:val="ListParagrap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</w:p>
    <w:sectPr w:rsidR="00292359" w:rsidRPr="005042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A3FDF" w14:textId="77777777" w:rsidR="00E26780" w:rsidRDefault="00E26780" w:rsidP="00805F63">
      <w:pPr>
        <w:spacing w:after="0" w:line="240" w:lineRule="auto"/>
      </w:pPr>
      <w:r>
        <w:separator/>
      </w:r>
    </w:p>
  </w:endnote>
  <w:endnote w:type="continuationSeparator" w:id="0">
    <w:p w14:paraId="47FA2336" w14:textId="77777777" w:rsidR="00E26780" w:rsidRDefault="00E26780" w:rsidP="00805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603F7" w14:textId="77777777" w:rsidR="00E26780" w:rsidRDefault="00E26780" w:rsidP="00805F63">
      <w:pPr>
        <w:spacing w:after="0" w:line="240" w:lineRule="auto"/>
      </w:pPr>
      <w:r>
        <w:separator/>
      </w:r>
    </w:p>
  </w:footnote>
  <w:footnote w:type="continuationSeparator" w:id="0">
    <w:p w14:paraId="3F8139BE" w14:textId="77777777" w:rsidR="00E26780" w:rsidRDefault="00E26780" w:rsidP="00805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DC5E32"/>
    <w:multiLevelType w:val="hybridMultilevel"/>
    <w:tmpl w:val="D130BAA6"/>
    <w:lvl w:ilvl="0" w:tplc="F33013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0E01934"/>
    <w:multiLevelType w:val="multilevel"/>
    <w:tmpl w:val="0E6C9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000014"/>
    <w:multiLevelType w:val="hybridMultilevel"/>
    <w:tmpl w:val="B94C24A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E68F5"/>
    <w:multiLevelType w:val="hybridMultilevel"/>
    <w:tmpl w:val="E6B41C90"/>
    <w:lvl w:ilvl="0" w:tplc="262817DE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146" w:hanging="360"/>
      </w:pPr>
    </w:lvl>
    <w:lvl w:ilvl="2" w:tplc="3809001B" w:tentative="1">
      <w:start w:val="1"/>
      <w:numFmt w:val="lowerRoman"/>
      <w:lvlText w:val="%3."/>
      <w:lvlJc w:val="right"/>
      <w:pPr>
        <w:ind w:left="1866" w:hanging="180"/>
      </w:pPr>
    </w:lvl>
    <w:lvl w:ilvl="3" w:tplc="3809000F" w:tentative="1">
      <w:start w:val="1"/>
      <w:numFmt w:val="decimal"/>
      <w:lvlText w:val="%4."/>
      <w:lvlJc w:val="left"/>
      <w:pPr>
        <w:ind w:left="2586" w:hanging="360"/>
      </w:pPr>
    </w:lvl>
    <w:lvl w:ilvl="4" w:tplc="38090019" w:tentative="1">
      <w:start w:val="1"/>
      <w:numFmt w:val="lowerLetter"/>
      <w:lvlText w:val="%5."/>
      <w:lvlJc w:val="left"/>
      <w:pPr>
        <w:ind w:left="3306" w:hanging="360"/>
      </w:pPr>
    </w:lvl>
    <w:lvl w:ilvl="5" w:tplc="3809001B" w:tentative="1">
      <w:start w:val="1"/>
      <w:numFmt w:val="lowerRoman"/>
      <w:lvlText w:val="%6."/>
      <w:lvlJc w:val="right"/>
      <w:pPr>
        <w:ind w:left="4026" w:hanging="180"/>
      </w:pPr>
    </w:lvl>
    <w:lvl w:ilvl="6" w:tplc="3809000F" w:tentative="1">
      <w:start w:val="1"/>
      <w:numFmt w:val="decimal"/>
      <w:lvlText w:val="%7."/>
      <w:lvlJc w:val="left"/>
      <w:pPr>
        <w:ind w:left="4746" w:hanging="360"/>
      </w:pPr>
    </w:lvl>
    <w:lvl w:ilvl="7" w:tplc="38090019" w:tentative="1">
      <w:start w:val="1"/>
      <w:numFmt w:val="lowerLetter"/>
      <w:lvlText w:val="%8."/>
      <w:lvlJc w:val="left"/>
      <w:pPr>
        <w:ind w:left="5466" w:hanging="360"/>
      </w:pPr>
    </w:lvl>
    <w:lvl w:ilvl="8" w:tplc="38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6F142DDA"/>
    <w:multiLevelType w:val="hybridMultilevel"/>
    <w:tmpl w:val="8A8EE18E"/>
    <w:lvl w:ilvl="0" w:tplc="3809000F">
      <w:start w:val="1"/>
      <w:numFmt w:val="decimal"/>
      <w:lvlText w:val="%1."/>
      <w:lvlJc w:val="left"/>
      <w:pPr>
        <w:ind w:left="928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08C0564"/>
    <w:multiLevelType w:val="hybridMultilevel"/>
    <w:tmpl w:val="D756A2DA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60950">
    <w:abstractNumId w:val="2"/>
  </w:num>
  <w:num w:numId="2" w16cid:durableId="152835816">
    <w:abstractNumId w:val="5"/>
  </w:num>
  <w:num w:numId="3" w16cid:durableId="1994262167">
    <w:abstractNumId w:val="4"/>
  </w:num>
  <w:num w:numId="4" w16cid:durableId="1750881091">
    <w:abstractNumId w:val="0"/>
  </w:num>
  <w:num w:numId="5" w16cid:durableId="1560747987">
    <w:abstractNumId w:val="3"/>
  </w:num>
  <w:num w:numId="6" w16cid:durableId="664478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173"/>
    <w:rsid w:val="000231B8"/>
    <w:rsid w:val="0003356F"/>
    <w:rsid w:val="00037BF8"/>
    <w:rsid w:val="00043384"/>
    <w:rsid w:val="000515D4"/>
    <w:rsid w:val="000528E9"/>
    <w:rsid w:val="000531BC"/>
    <w:rsid w:val="000633D6"/>
    <w:rsid w:val="00065EF4"/>
    <w:rsid w:val="00072C2F"/>
    <w:rsid w:val="000961C3"/>
    <w:rsid w:val="000B0979"/>
    <w:rsid w:val="000B6C61"/>
    <w:rsid w:val="000C3161"/>
    <w:rsid w:val="000D0924"/>
    <w:rsid w:val="000D40CF"/>
    <w:rsid w:val="000D4FD2"/>
    <w:rsid w:val="000F3173"/>
    <w:rsid w:val="001054C9"/>
    <w:rsid w:val="001169B5"/>
    <w:rsid w:val="001547D0"/>
    <w:rsid w:val="0015552D"/>
    <w:rsid w:val="00190661"/>
    <w:rsid w:val="0019654A"/>
    <w:rsid w:val="001B181B"/>
    <w:rsid w:val="001B2D3B"/>
    <w:rsid w:val="001E5A01"/>
    <w:rsid w:val="00206120"/>
    <w:rsid w:val="0021114E"/>
    <w:rsid w:val="00211C6B"/>
    <w:rsid w:val="00222527"/>
    <w:rsid w:val="00236125"/>
    <w:rsid w:val="00270169"/>
    <w:rsid w:val="00292359"/>
    <w:rsid w:val="00293725"/>
    <w:rsid w:val="002A2443"/>
    <w:rsid w:val="002A3CBA"/>
    <w:rsid w:val="002A654B"/>
    <w:rsid w:val="002E2F2F"/>
    <w:rsid w:val="002E617C"/>
    <w:rsid w:val="002F6D3B"/>
    <w:rsid w:val="00320AC4"/>
    <w:rsid w:val="0039464E"/>
    <w:rsid w:val="00397AC8"/>
    <w:rsid w:val="003A4ABB"/>
    <w:rsid w:val="003B1FCD"/>
    <w:rsid w:val="003B52D7"/>
    <w:rsid w:val="003D3A10"/>
    <w:rsid w:val="003D4DE3"/>
    <w:rsid w:val="003F786B"/>
    <w:rsid w:val="003F7C4D"/>
    <w:rsid w:val="00407F8F"/>
    <w:rsid w:val="00414547"/>
    <w:rsid w:val="00415C00"/>
    <w:rsid w:val="0042115F"/>
    <w:rsid w:val="004337CD"/>
    <w:rsid w:val="004356DD"/>
    <w:rsid w:val="00443E47"/>
    <w:rsid w:val="004558FB"/>
    <w:rsid w:val="00455FB9"/>
    <w:rsid w:val="00476BDF"/>
    <w:rsid w:val="004774AF"/>
    <w:rsid w:val="00492E97"/>
    <w:rsid w:val="004A1E4C"/>
    <w:rsid w:val="0050425F"/>
    <w:rsid w:val="005111A4"/>
    <w:rsid w:val="00515E40"/>
    <w:rsid w:val="00516112"/>
    <w:rsid w:val="005402E6"/>
    <w:rsid w:val="00543294"/>
    <w:rsid w:val="00556282"/>
    <w:rsid w:val="0056283A"/>
    <w:rsid w:val="0057711E"/>
    <w:rsid w:val="005901FA"/>
    <w:rsid w:val="005907DB"/>
    <w:rsid w:val="00593507"/>
    <w:rsid w:val="005B579F"/>
    <w:rsid w:val="005C67FB"/>
    <w:rsid w:val="005D4113"/>
    <w:rsid w:val="005E502B"/>
    <w:rsid w:val="0065402A"/>
    <w:rsid w:val="00672F7B"/>
    <w:rsid w:val="00693ED9"/>
    <w:rsid w:val="006B7E63"/>
    <w:rsid w:val="006C1905"/>
    <w:rsid w:val="006C7756"/>
    <w:rsid w:val="006D6F59"/>
    <w:rsid w:val="006E3ACF"/>
    <w:rsid w:val="006F3463"/>
    <w:rsid w:val="00732859"/>
    <w:rsid w:val="00750473"/>
    <w:rsid w:val="007527B6"/>
    <w:rsid w:val="00752DF1"/>
    <w:rsid w:val="00760EB7"/>
    <w:rsid w:val="007A2979"/>
    <w:rsid w:val="007B41A5"/>
    <w:rsid w:val="007C1A16"/>
    <w:rsid w:val="007C5CC0"/>
    <w:rsid w:val="007E3175"/>
    <w:rsid w:val="007F066A"/>
    <w:rsid w:val="007F2DC3"/>
    <w:rsid w:val="00805F63"/>
    <w:rsid w:val="00807D00"/>
    <w:rsid w:val="0081095C"/>
    <w:rsid w:val="00815339"/>
    <w:rsid w:val="00817BFF"/>
    <w:rsid w:val="00830C06"/>
    <w:rsid w:val="008428BE"/>
    <w:rsid w:val="008600D5"/>
    <w:rsid w:val="00860B76"/>
    <w:rsid w:val="00861054"/>
    <w:rsid w:val="00877A51"/>
    <w:rsid w:val="0088619A"/>
    <w:rsid w:val="008910B4"/>
    <w:rsid w:val="00893514"/>
    <w:rsid w:val="008A104C"/>
    <w:rsid w:val="008A45F1"/>
    <w:rsid w:val="008C0A1F"/>
    <w:rsid w:val="008E2A43"/>
    <w:rsid w:val="008E7CE0"/>
    <w:rsid w:val="008E7E0D"/>
    <w:rsid w:val="008F2083"/>
    <w:rsid w:val="00902F9C"/>
    <w:rsid w:val="00930D03"/>
    <w:rsid w:val="00935F86"/>
    <w:rsid w:val="00941E1D"/>
    <w:rsid w:val="0094210E"/>
    <w:rsid w:val="00951231"/>
    <w:rsid w:val="009566C2"/>
    <w:rsid w:val="00984741"/>
    <w:rsid w:val="00997318"/>
    <w:rsid w:val="009A46D4"/>
    <w:rsid w:val="009B101F"/>
    <w:rsid w:val="009D5FC0"/>
    <w:rsid w:val="009D7939"/>
    <w:rsid w:val="009E3709"/>
    <w:rsid w:val="00A03ACD"/>
    <w:rsid w:val="00A06BB2"/>
    <w:rsid w:val="00A253CE"/>
    <w:rsid w:val="00A368F1"/>
    <w:rsid w:val="00A42AF6"/>
    <w:rsid w:val="00A51CD5"/>
    <w:rsid w:val="00A65B5D"/>
    <w:rsid w:val="00A86FF5"/>
    <w:rsid w:val="00AA299B"/>
    <w:rsid w:val="00AB0CD7"/>
    <w:rsid w:val="00B0592E"/>
    <w:rsid w:val="00B062D0"/>
    <w:rsid w:val="00B20933"/>
    <w:rsid w:val="00B44C5B"/>
    <w:rsid w:val="00B53F3A"/>
    <w:rsid w:val="00B55A2B"/>
    <w:rsid w:val="00B65B92"/>
    <w:rsid w:val="00B66533"/>
    <w:rsid w:val="00B82842"/>
    <w:rsid w:val="00BC3D7B"/>
    <w:rsid w:val="00BC4396"/>
    <w:rsid w:val="00BE4BEF"/>
    <w:rsid w:val="00BF2801"/>
    <w:rsid w:val="00BF56AB"/>
    <w:rsid w:val="00C15998"/>
    <w:rsid w:val="00C2235B"/>
    <w:rsid w:val="00C320F7"/>
    <w:rsid w:val="00C34830"/>
    <w:rsid w:val="00C8670E"/>
    <w:rsid w:val="00CD3233"/>
    <w:rsid w:val="00CF5EB9"/>
    <w:rsid w:val="00D2639A"/>
    <w:rsid w:val="00D30629"/>
    <w:rsid w:val="00D43124"/>
    <w:rsid w:val="00D5379A"/>
    <w:rsid w:val="00D65FEA"/>
    <w:rsid w:val="00D87B31"/>
    <w:rsid w:val="00DB58BD"/>
    <w:rsid w:val="00DC6839"/>
    <w:rsid w:val="00DC77D3"/>
    <w:rsid w:val="00DE560E"/>
    <w:rsid w:val="00E06166"/>
    <w:rsid w:val="00E26780"/>
    <w:rsid w:val="00E36C99"/>
    <w:rsid w:val="00E415C5"/>
    <w:rsid w:val="00EB4804"/>
    <w:rsid w:val="00EE122D"/>
    <w:rsid w:val="00EE1422"/>
    <w:rsid w:val="00EE2675"/>
    <w:rsid w:val="00EE7443"/>
    <w:rsid w:val="00EF7EB9"/>
    <w:rsid w:val="00F02F7A"/>
    <w:rsid w:val="00F037AC"/>
    <w:rsid w:val="00F21F18"/>
    <w:rsid w:val="00F25CC1"/>
    <w:rsid w:val="00F4593F"/>
    <w:rsid w:val="00F5797E"/>
    <w:rsid w:val="00F61B05"/>
    <w:rsid w:val="00F66767"/>
    <w:rsid w:val="00F75F26"/>
    <w:rsid w:val="00F93810"/>
    <w:rsid w:val="00FB518F"/>
    <w:rsid w:val="00FC5A4F"/>
    <w:rsid w:val="00FD09E8"/>
    <w:rsid w:val="00FD5F49"/>
    <w:rsid w:val="00FE53DC"/>
    <w:rsid w:val="00FE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8AA30A"/>
  <w15:docId w15:val="{FECA12AA-7FA6-4278-9763-AA0A197CB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1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5F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F63"/>
  </w:style>
  <w:style w:type="paragraph" w:styleId="Footer">
    <w:name w:val="footer"/>
    <w:basedOn w:val="Normal"/>
    <w:link w:val="FooterChar"/>
    <w:uiPriority w:val="99"/>
    <w:unhideWhenUsed/>
    <w:rsid w:val="00805F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5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2AD9C-AF9E-4237-A936-F333F4755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2091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Banna Nidham</dc:creator>
  <cp:keywords/>
  <dc:description/>
  <cp:lastModifiedBy>Banna Nidham</cp:lastModifiedBy>
  <cp:revision>177</cp:revision>
  <dcterms:created xsi:type="dcterms:W3CDTF">2024-06-23T11:04:00Z</dcterms:created>
  <dcterms:modified xsi:type="dcterms:W3CDTF">2025-01-20T06:42:00Z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d4de0df9-7a86-312e-a619-98db79792a98</vt:lpwstr>
  </property>
  <property fmtid="{D5CDD505-2E9C-101B-9397-08002B2CF9AE}" pid="4" name="Mendeley Citation Style_1">
    <vt:lpwstr>http://www.zotero.org/styles/ieee</vt:lpwstr>
  </property>
</Properties>
</file>